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（2021年2月1日-2021年2月28日）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广西米度网络科技有限公司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桂B2-20210098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广西看看视界网络科技有限公司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桂B2-20210099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广西途家网络科技有限公司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广西飞创信息科技有限公司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广西扬纳网络科技有限公司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广西狼啸文化传媒有限公司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广西小蓄网络科技有限公司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北海涠洲岛旅游发展有限公司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广西联酷网络科技有限公司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广西欧捷信息科技有限公司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广西讯美电子科技有限公司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广西荣耀玩家网络科技有限公司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桂B2-20210109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广西皮皮虾信息科技有限公司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广西自贸区易龙网络科技有限公司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广西星纳网络科技有限公司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广西一起信息科技有限公司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广西可乐网络科技有限公司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广西解生活网络科技有限公司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在线数据处理与交易处理业务,信息服务业务（仅限互联网信息服务）,信息服务业务（不含互联网信息服务）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南宁格式经贸有限公司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广西拼食惠科技发展有限公司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广西音律网络科技有限公司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钦州福星网络科技有限公司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桂B2-20210119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广西实迅科技有限公司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南宁市茂诚药品零售连锁有限责任公司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阳朔金臻文化传媒广告装饰设计有限公司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南宁市抖币网络科技有限公司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南宁久至臻网络科技有限公司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广西网纪诺立信息工程有限公司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广西易讯网络科技有限公司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广西祈拍网络科技有限公司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广西嗨大大文化科技有限公司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广西弹头网络科技有限公司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桂B2-20210129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钦州新品网络科技有限公司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广西格宇信息科技有限公司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广西泰淼网络科技有限公司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桂林江山会议会展有限责任公司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贺州市爱上芗籿互联网生活服务平台有限公司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广西霸冲网络科技有限公司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广西酷拍圈网络科技有限公司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广西魔音网络科技有限公司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广西华展电子商务有限公司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广西趣策划科技有限公司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广西腾维信息科技有限公司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广西世纪山河网络科技有限公司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广西时势互娱网络科技有限公司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广西感谢圈信息技术有限公司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广西科威达信息科技有限公司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南宁舒心食品科技有限公司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桂林方灿信息科技有限公司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广西码科信息科技有限公司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广西建工集团建筑机械制造有限责任公司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广西智厚网络科技有限公司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南宁趣聊网络科技有限公司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广西旭英信息科技有限公司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广西南宁市佳成舞网络科技有限公司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北海鹏润网络科技有限公司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广西宝舟船务有限责任公司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广西籁景信息科技有限公司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广西漫川网络科技有限公司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广西森炯文化传媒有限公司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广西真国色网络科技有限公司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广西乾轩网络科技有限公司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桂B2-20210159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广西荣耀世家网络科技有限公司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广西贝晨信息科技有限公司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广西黑蚂蚁网络科技有限公司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广西靓么网络科技有限公司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广西古力传媒有限公司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南宁市妙能网络科技有限公司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广西永旺网络科技有限公司</w:t>
            </w:r>
            <w:bookmarkStart w:id="0" w:name="_GoBack"/>
            <w:bookmarkEnd w:id="0"/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岑溪市爱伊生婚姻服务有限公司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广西云点智达信息科技有限公司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广西科驰特网络科技有限责任公司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桂B2-20210169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广西和湛科技有限公司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2FC4"/>
    <w:rsid w:val="012B46B4"/>
    <w:rsid w:val="046C7342"/>
    <w:rsid w:val="0C126759"/>
    <w:rsid w:val="0C5B09DD"/>
    <w:rsid w:val="0FA06D2B"/>
    <w:rsid w:val="1023614C"/>
    <w:rsid w:val="11205105"/>
    <w:rsid w:val="13F05501"/>
    <w:rsid w:val="194E22D4"/>
    <w:rsid w:val="198B75F4"/>
    <w:rsid w:val="1DFBB4B2"/>
    <w:rsid w:val="20140F3C"/>
    <w:rsid w:val="21FE1ABC"/>
    <w:rsid w:val="2261296B"/>
    <w:rsid w:val="2A007D5F"/>
    <w:rsid w:val="2CA35391"/>
    <w:rsid w:val="30042806"/>
    <w:rsid w:val="31AD26CE"/>
    <w:rsid w:val="31B41DE5"/>
    <w:rsid w:val="37BC54F5"/>
    <w:rsid w:val="390849AC"/>
    <w:rsid w:val="3B7F2D46"/>
    <w:rsid w:val="3EDB3EC0"/>
    <w:rsid w:val="465D0146"/>
    <w:rsid w:val="48F59CB5"/>
    <w:rsid w:val="4A1A36A7"/>
    <w:rsid w:val="4BBDEA90"/>
    <w:rsid w:val="4E8C3A01"/>
    <w:rsid w:val="4FC4272E"/>
    <w:rsid w:val="51C763A6"/>
    <w:rsid w:val="559B51A7"/>
    <w:rsid w:val="570875A0"/>
    <w:rsid w:val="57CA33CA"/>
    <w:rsid w:val="59C24D86"/>
    <w:rsid w:val="5C6FCE22"/>
    <w:rsid w:val="5CC83D1E"/>
    <w:rsid w:val="5F7FFE8C"/>
    <w:rsid w:val="5FB05AAA"/>
    <w:rsid w:val="61BC024D"/>
    <w:rsid w:val="62154225"/>
    <w:rsid w:val="69081F7F"/>
    <w:rsid w:val="6CFD1704"/>
    <w:rsid w:val="6FFC86CC"/>
    <w:rsid w:val="70FD1F34"/>
    <w:rsid w:val="737F253E"/>
    <w:rsid w:val="74412462"/>
    <w:rsid w:val="793987D0"/>
    <w:rsid w:val="7A7F1F8A"/>
    <w:rsid w:val="7D333EAA"/>
    <w:rsid w:val="7E1B2E08"/>
    <w:rsid w:val="7F393083"/>
    <w:rsid w:val="7FFA2372"/>
    <w:rsid w:val="7FFF560A"/>
    <w:rsid w:val="97B47B62"/>
    <w:rsid w:val="AF67F12D"/>
    <w:rsid w:val="BBDDF94A"/>
    <w:rsid w:val="BFB7BD6C"/>
    <w:rsid w:val="BFEF1798"/>
    <w:rsid w:val="D5BF948E"/>
    <w:rsid w:val="DADE1549"/>
    <w:rsid w:val="DBFFE8A9"/>
    <w:rsid w:val="DD6EAEC4"/>
    <w:rsid w:val="E3B7E37B"/>
    <w:rsid w:val="E6F3CE79"/>
    <w:rsid w:val="ED9B06F3"/>
    <w:rsid w:val="EF996F82"/>
    <w:rsid w:val="EFFD60C4"/>
    <w:rsid w:val="F57D7646"/>
    <w:rsid w:val="F5FF625E"/>
    <w:rsid w:val="FBEFD9BF"/>
    <w:rsid w:val="FF4F2461"/>
    <w:rsid w:val="FFF7C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xgc</dc:creator>
  <cp:lastModifiedBy>kylin</cp:lastModifiedBy>
  <cp:lastPrinted>2021-03-16T08:19:04Z</cp:lastPrinted>
  <dcterms:modified xsi:type="dcterms:W3CDTF">2021-03-16T08:22:27Z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