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518"/>
        <w:tblOverlap w:val="never"/>
        <w:tblW w:w="1469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5397"/>
        <w:gridCol w:w="1611"/>
        <w:gridCol w:w="69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46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广西壮族自治区通信管理局批准区内经营增值电信业务企业名单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（2021年3月1日-2021年3月31日）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广西与或非科技有限责任公司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桂B2-20190118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ab/>
              <w:t>（增加）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桂林经开信息产业投资有限责任公司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桂B1-20200073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互联网接入服务业务（增加）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钦州新品网络科技有限公司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桂B2-20210130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在线数据处理与交易处理业务（增加）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广西科威达信息科技有限公司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桂B2-20210144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在线数据处理与交易处理业务（增加）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广西红蚂蚁网络科技有限公司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广西欧蕾网络科技有限公司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广西年轮网络科技有限公司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桂林燕京漓泉网络营销有限公司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南宁更好播网络科技有限公司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广西苗优信息科技有限公司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信息服务业务（仅限互联网信息服务）,信息服务业务（不含互联网信息服务）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广西初代网络科技有限公司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广西丹华网络科技有限公司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广西嫩君网络科技有限公司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桂B2-20210179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广西墨山伟业文化传媒有限公司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广西畅玩互娱网络科技有限公司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广西松鼠网络科技有限公司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广西天通网络科技有限公司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南宁宁博天下文化传媒有限公司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广西代代多健康科技有限公司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广西劲浪信息科技有限公司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广西华硒湖农业科技发展有限公司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广西掌上有房信息科技有限公司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信息服务业务（不含互联网信息服务）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贺州市招福猫生态农业科技有限公司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桂B2-20210189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广西敏捷时空网络科技有限责任公司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南宁易动充科技有限公司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广西小匠传媒有限公司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广西得叁科技发展有限公司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南宁籽芽科技有限公司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广西盈安科技实业有限公司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广西亿鑫网络科技有限公司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梧州汉邦网络科技有限责任公司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广西路人缘网络科技有限公司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桂B2-20210199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广西龙星亿网络科技有限公司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广西亿城网络科技有限公司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横县五商信息工程有限公司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广西旗鸣信息科技有限公司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广西同一鸿海科技有限公司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钟山乐享电子商务服务有限责任公司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广西三里云新零售有限公司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南宁顺联信息科技有限公司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广西白浪花网络科技有限公司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桂林市众信电子科技有限公司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桂B2-20210209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广西磁云天下互联网科技有限公司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南宁市九客岛网络科技有限责任公司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广西资信巴巴信息科技有限公司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河池海牛网络科技有限公司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广西南宁看见教育科技有限责任公司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南宁运视智能科技有限公司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桂林多可多电子商务有限公司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广西益言信息科技有限公司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广西格智网络科技有限公司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南宁网娱网络科技有限公司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桂B2-20210219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广西宏业康养产业发展有限公司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广西安科网络科技有限公司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广西酷鸟网络科技有限公司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梧州市也牛网络科技有限公司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广西消品科技发展有限公司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柳州市木子科技有限公司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防城港市数字生活科技有限公司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融水融好网络信息服务有限责任公司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广西卡麦网络科技有限公司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广西城乡壹佰信息科技有限公司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桂B2-20210229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广西同甘生态科技集团有限公司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广西大智慧云计算有限责任公司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广西锦腾网络科技有限公司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广西惠定制信息科技有限公司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南宁奥轩网络科技有限公司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南宁神州迅文化传媒有限公司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南宁璨雅信息技术有限公司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南宁你要播网络科技有限公司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南宁店播智能科技有限公司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广西盖世网络科技有限公司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桂B2-20210239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南宁君哲教育咨询有限公司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桂B2-20210240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信息服务业务（仅限互联网信息服务）,信息服务业务（不含互联网信息服务）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广西荣萃营销策划有限公司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桂B2-20210241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广西柳州柔衡信息科技有限责任公司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桂B2-20210242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广西柳州市港阳商贸有限公司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桂B2-20210243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广西北投物联科技有限公司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桂B2-20210244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42FC4"/>
    <w:rsid w:val="012B46B4"/>
    <w:rsid w:val="046C7342"/>
    <w:rsid w:val="0C126759"/>
    <w:rsid w:val="0C5B09DD"/>
    <w:rsid w:val="0FA06D2B"/>
    <w:rsid w:val="1023614C"/>
    <w:rsid w:val="11205105"/>
    <w:rsid w:val="13F05501"/>
    <w:rsid w:val="194E22D4"/>
    <w:rsid w:val="198B75F4"/>
    <w:rsid w:val="1DFBB4B2"/>
    <w:rsid w:val="20140F3C"/>
    <w:rsid w:val="21FE1ABC"/>
    <w:rsid w:val="2261296B"/>
    <w:rsid w:val="2A007D5F"/>
    <w:rsid w:val="2CA35391"/>
    <w:rsid w:val="30042806"/>
    <w:rsid w:val="31AD26CE"/>
    <w:rsid w:val="31B41DE5"/>
    <w:rsid w:val="37BC54F5"/>
    <w:rsid w:val="390849AC"/>
    <w:rsid w:val="3B7F2D46"/>
    <w:rsid w:val="3EDB3EC0"/>
    <w:rsid w:val="465D0146"/>
    <w:rsid w:val="48F59CB5"/>
    <w:rsid w:val="4A1A36A7"/>
    <w:rsid w:val="4BBDEA90"/>
    <w:rsid w:val="4E8C3A01"/>
    <w:rsid w:val="4FC4272E"/>
    <w:rsid w:val="51C763A6"/>
    <w:rsid w:val="559B51A7"/>
    <w:rsid w:val="570875A0"/>
    <w:rsid w:val="57CA33CA"/>
    <w:rsid w:val="59C24D86"/>
    <w:rsid w:val="5C6FCE22"/>
    <w:rsid w:val="5CC83D1E"/>
    <w:rsid w:val="5F7FFE8C"/>
    <w:rsid w:val="5FB05AAA"/>
    <w:rsid w:val="61BC024D"/>
    <w:rsid w:val="62154225"/>
    <w:rsid w:val="69081F7F"/>
    <w:rsid w:val="6CFD1704"/>
    <w:rsid w:val="6FFC86CC"/>
    <w:rsid w:val="70FD1F34"/>
    <w:rsid w:val="737F253E"/>
    <w:rsid w:val="74412462"/>
    <w:rsid w:val="7735D8ED"/>
    <w:rsid w:val="793987D0"/>
    <w:rsid w:val="7A7F1F8A"/>
    <w:rsid w:val="7ADB1C4F"/>
    <w:rsid w:val="7D333EAA"/>
    <w:rsid w:val="7E1B2E08"/>
    <w:rsid w:val="7F393083"/>
    <w:rsid w:val="7FFA2372"/>
    <w:rsid w:val="7FFF560A"/>
    <w:rsid w:val="97B47B62"/>
    <w:rsid w:val="AF67F12D"/>
    <w:rsid w:val="BBDDF94A"/>
    <w:rsid w:val="BFB7BD6C"/>
    <w:rsid w:val="BFEF1798"/>
    <w:rsid w:val="D5BF948E"/>
    <w:rsid w:val="DADE1549"/>
    <w:rsid w:val="DBFFE8A9"/>
    <w:rsid w:val="DD6EAEC4"/>
    <w:rsid w:val="E3B7E37B"/>
    <w:rsid w:val="E6F3CE79"/>
    <w:rsid w:val="ED9B06F3"/>
    <w:rsid w:val="EF996F82"/>
    <w:rsid w:val="EFFD60C4"/>
    <w:rsid w:val="F57D7646"/>
    <w:rsid w:val="F5FF625E"/>
    <w:rsid w:val="FBEFD9BF"/>
    <w:rsid w:val="FD7B00FA"/>
    <w:rsid w:val="FED98EDF"/>
    <w:rsid w:val="FF4F2461"/>
    <w:rsid w:val="FFF7C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2014-11-02T04:08:00Z</dcterms:created>
  <dc:creator>xgc</dc:creator>
  <cp:lastModifiedBy>kylin</cp:lastModifiedBy>
  <cp:lastPrinted>2021-03-17T00:19:00Z</cp:lastPrinted>
  <dcterms:modified xsi:type="dcterms:W3CDTF">2021-04-19T17:56:10Z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