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67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84"/>
        <w:gridCol w:w="777"/>
        <w:gridCol w:w="1179"/>
        <w:gridCol w:w="2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苍梧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龙圩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滩营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南边山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瓢里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平乐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桥亭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嘉会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崔家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北陀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马江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公会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巴别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作登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作登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作登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凤梧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阁楼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阁楼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禄峒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坡洪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那坡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足别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览沙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板榄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浦北县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小江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忠良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芒场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泗孟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八腊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三弄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赐福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勒俄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乔善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乔善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宝坛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小长安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小长安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龙岸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四把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三岔镇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三岔镇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德胜镇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围道村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汪甸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飘零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下甲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祥周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里当瑶族乡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滩头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咸水口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脚古冲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新坪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荔浦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溶江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龙脊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勒黄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江底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西岭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嘉会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圳头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汉豪乡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陈塘镇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陈塘镇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长坪乡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糯垌镇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糯垌镇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龙圩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万秀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夏郢镇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毓秀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岑溪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水汶镇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十万山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公正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公正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那梭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防城区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十万山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南屏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平睦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黄屋屯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松山镇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儒地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汪甸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巴别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玉凤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五村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五村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八桂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那拔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坡造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桠杈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平马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凤梧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凤梧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驼良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桠杈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东陵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隆桑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巴头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德保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革步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上马草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金钟山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蛇场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艾岩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双多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介廷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加尤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逻楼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乐业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八达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克长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龙川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旧州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乐里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足别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那佐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普合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古障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蛇场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蛇场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隆或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庇江村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仙回乡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富裕乡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五将镇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公会镇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信都镇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仁义镇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仁义镇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里松镇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里松镇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大宁镇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公会镇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信都镇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仁义镇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八步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里松镇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芒场镇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芒场镇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幕麻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吾隘镇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里湖乡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六寨镇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里湖乡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里湖乡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长老乡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保平乡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下南乡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久灯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明伦镇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长美乡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驯乐乡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驯乐乡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砦牙乡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兰木乡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武篆镇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三石乡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兰木乡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隘洞镇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巴畴乡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三弄乡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六也乡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七百弄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板升乡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七百弄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岩滩乡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贡川乡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百马乡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所略乡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燕洞乡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刘三姐镇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刘三姐镇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佑岸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安马乡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祥贝乡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高岭镇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映山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百旺镇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肯友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板岭乡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拉烈镇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九渡乡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纳直乡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岜暮乡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纳直乡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坡结乡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岜暮乡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六排镇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挽白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九圩镇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菁盛乡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六巷乡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六巷乡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欧洞乡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城关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思练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忻城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紅渡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来宾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兴宾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石牙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驮堪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贤民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天等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福新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那隆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箕斗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箕斗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马练镇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灌阳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新街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平果</w:t>
            </w:r>
          </w:p>
        </w:tc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坡造</w:t>
            </w:r>
          </w:p>
        </w:tc>
        <w:tc>
          <w:tcPr>
            <w:tcW w:w="19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龙味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47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县</w:t>
            </w:r>
          </w:p>
        </w:tc>
        <w:tc>
          <w:tcPr>
            <w:tcW w:w="2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吞盘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彬桥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凭祥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防城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靖西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宁明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寨安</w:t>
            </w:r>
          </w:p>
        </w:tc>
      </w:tr>
    </w:tbl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72C19"/>
    <w:rsid w:val="5B172C19"/>
    <w:rsid w:val="EAE9C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2022-03-25T15:30:00Z</dcterms:created>
  <dc:creator>GXGJ</dc:creator>
  <cp:lastModifiedBy>农忠吉</cp:lastModifiedBy>
  <dcterms:modified xsi:type="dcterms:W3CDTF">2023-10-10T17:53:21Z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82815058E19440B7B08476CCF4EA9199</vt:lpwstr>
  </property>
</Properties>
</file>